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B980" w14:textId="30C838F1" w:rsidR="0096647A" w:rsidRPr="005957A6" w:rsidRDefault="005957A6" w:rsidP="0096647A">
      <w:pPr>
        <w:jc w:val="center"/>
        <w:rPr>
          <w:b/>
          <w:bCs/>
          <w:sz w:val="40"/>
          <w:szCs w:val="40"/>
        </w:rPr>
      </w:pPr>
      <w:r w:rsidRPr="005957A6">
        <w:rPr>
          <w:b/>
          <w:bCs/>
          <w:sz w:val="40"/>
          <w:szCs w:val="40"/>
        </w:rPr>
        <w:t>T</w:t>
      </w:r>
      <w:r w:rsidR="0096647A" w:rsidRPr="005957A6">
        <w:rPr>
          <w:b/>
          <w:bCs/>
          <w:sz w:val="40"/>
          <w:szCs w:val="40"/>
        </w:rPr>
        <w:t>he Buckingham Art for All Gallery</w:t>
      </w:r>
    </w:p>
    <w:p w14:paraId="3B2CEB95" w14:textId="77777777" w:rsidR="0096647A" w:rsidRDefault="0096647A" w:rsidP="0096647A">
      <w:pPr>
        <w:spacing w:after="0" w:line="240" w:lineRule="auto"/>
        <w:jc w:val="center"/>
        <w:rPr>
          <w:sz w:val="28"/>
          <w:szCs w:val="28"/>
        </w:rPr>
      </w:pPr>
      <w:r w:rsidRPr="0096647A">
        <w:rPr>
          <w:sz w:val="28"/>
          <w:szCs w:val="28"/>
        </w:rPr>
        <w:t xml:space="preserve">A permanent, free, art exhibition and sale </w:t>
      </w:r>
    </w:p>
    <w:p w14:paraId="69BEBEC6" w14:textId="79BF221B" w:rsidR="0096647A" w:rsidRDefault="0096647A" w:rsidP="0096647A">
      <w:pPr>
        <w:spacing w:after="0" w:line="240" w:lineRule="auto"/>
        <w:jc w:val="center"/>
        <w:rPr>
          <w:sz w:val="28"/>
          <w:szCs w:val="28"/>
        </w:rPr>
      </w:pPr>
      <w:r w:rsidRPr="0096647A">
        <w:rPr>
          <w:sz w:val="28"/>
          <w:szCs w:val="28"/>
        </w:rPr>
        <w:t>spread across venues in Buckingham</w:t>
      </w:r>
    </w:p>
    <w:p w14:paraId="348C53E1" w14:textId="067AB223" w:rsidR="0096647A" w:rsidRDefault="0096647A" w:rsidP="0096647A">
      <w:pPr>
        <w:spacing w:after="0" w:line="240" w:lineRule="auto"/>
        <w:jc w:val="center"/>
        <w:rPr>
          <w:sz w:val="28"/>
          <w:szCs w:val="28"/>
        </w:rPr>
      </w:pPr>
    </w:p>
    <w:p w14:paraId="66B975F6" w14:textId="77777777" w:rsidR="004A6427" w:rsidRDefault="004A6427" w:rsidP="0096647A">
      <w:pPr>
        <w:spacing w:after="0" w:line="240" w:lineRule="auto"/>
        <w:jc w:val="center"/>
        <w:rPr>
          <w:sz w:val="28"/>
          <w:szCs w:val="28"/>
        </w:rPr>
      </w:pPr>
    </w:p>
    <w:p w14:paraId="2C10A290" w14:textId="7FF4A060" w:rsidR="0096647A" w:rsidRDefault="0096647A" w:rsidP="009664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Covid 19 restrictions are in place but artwork is usually available to view at</w:t>
      </w:r>
      <w:r w:rsidR="005957A6">
        <w:rPr>
          <w:sz w:val="28"/>
          <w:szCs w:val="28"/>
        </w:rPr>
        <w:t>:</w:t>
      </w:r>
    </w:p>
    <w:p w14:paraId="6A1E429B" w14:textId="25EE321D" w:rsidR="00A75805" w:rsidRDefault="00A75805" w:rsidP="0096647A">
      <w:pPr>
        <w:spacing w:after="0" w:line="240" w:lineRule="auto"/>
        <w:jc w:val="center"/>
        <w:rPr>
          <w:sz w:val="28"/>
          <w:szCs w:val="28"/>
        </w:rPr>
      </w:pPr>
    </w:p>
    <w:p w14:paraId="6617E431" w14:textId="77777777" w:rsidR="004A6427" w:rsidRDefault="004A6427" w:rsidP="003224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3487AF" w14:textId="7E8597A7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541CDE">
        <w:rPr>
          <w:b/>
          <w:bCs/>
          <w:sz w:val="28"/>
          <w:szCs w:val="28"/>
        </w:rPr>
        <w:t>Binn</w:t>
      </w:r>
      <w:proofErr w:type="spellEnd"/>
      <w:r w:rsidRPr="00541CDE">
        <w:rPr>
          <w:b/>
          <w:bCs/>
          <w:sz w:val="28"/>
          <w:szCs w:val="28"/>
        </w:rPr>
        <w:t xml:space="preserve"> Smokehouse</w:t>
      </w:r>
    </w:p>
    <w:p w14:paraId="67F7820C" w14:textId="3E9CB857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14 Market Hill, MK18 1JX</w:t>
      </w:r>
    </w:p>
    <w:p w14:paraId="25764CEA" w14:textId="0A6B9E1C" w:rsidR="00B84334" w:rsidRPr="00541CDE" w:rsidRDefault="008B051C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b</w:t>
      </w:r>
      <w:r w:rsidR="00B84334" w:rsidRPr="00541CDE">
        <w:rPr>
          <w:sz w:val="28"/>
          <w:szCs w:val="28"/>
        </w:rPr>
        <w:t>innsmokehouse.co.uk</w:t>
      </w:r>
    </w:p>
    <w:p w14:paraId="195E0DAC" w14:textId="77777777" w:rsidR="008F33E3" w:rsidRDefault="008F33E3" w:rsidP="003224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9B405CE" w14:textId="31440419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Body Matters Beauty</w:t>
      </w:r>
    </w:p>
    <w:p w14:paraId="0064E536" w14:textId="6FE36043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6 Well Street, MK18 1EW</w:t>
      </w:r>
    </w:p>
    <w:p w14:paraId="00F0EF6B" w14:textId="743E4A10" w:rsidR="00B84334" w:rsidRPr="00541CDE" w:rsidRDefault="008B051C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b</w:t>
      </w:r>
      <w:r w:rsidR="00B84334" w:rsidRPr="00541CDE">
        <w:rPr>
          <w:sz w:val="28"/>
          <w:szCs w:val="28"/>
        </w:rPr>
        <w:t>odymattersbeauty.co.uk</w:t>
      </w:r>
    </w:p>
    <w:p w14:paraId="69889811" w14:textId="383EA6DB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</w:p>
    <w:p w14:paraId="468738DC" w14:textId="269AFE3D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Buckingham University Library</w:t>
      </w:r>
    </w:p>
    <w:p w14:paraId="5EF3059D" w14:textId="73519874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Hunter Street, MK18 1EG</w:t>
      </w:r>
    </w:p>
    <w:p w14:paraId="1C529853" w14:textId="2F569E95" w:rsidR="00B84334" w:rsidRPr="00541CDE" w:rsidRDefault="008B051C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b</w:t>
      </w:r>
      <w:r w:rsidR="00B84334" w:rsidRPr="00541CDE">
        <w:rPr>
          <w:sz w:val="28"/>
          <w:szCs w:val="28"/>
        </w:rPr>
        <w:t>uckingham.ac.uk/life/library</w:t>
      </w:r>
    </w:p>
    <w:p w14:paraId="42C7DEB2" w14:textId="77777777" w:rsidR="008F33E3" w:rsidRDefault="008F33E3" w:rsidP="003224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423D65" w14:textId="2540D213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Buckingham Library</w:t>
      </w:r>
    </w:p>
    <w:p w14:paraId="06314269" w14:textId="1160D900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Verney Close</w:t>
      </w:r>
    </w:p>
    <w:p w14:paraId="4B719344" w14:textId="6272A7F0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MK18 1JP</w:t>
      </w:r>
    </w:p>
    <w:p w14:paraId="63A19C2B" w14:textId="3F3694EC" w:rsidR="00685C76" w:rsidRPr="00541CDE" w:rsidRDefault="00322458" w:rsidP="00322458">
      <w:pPr>
        <w:spacing w:after="0" w:line="240" w:lineRule="auto"/>
        <w:ind w:left="2880"/>
        <w:rPr>
          <w:sz w:val="28"/>
          <w:szCs w:val="28"/>
        </w:rPr>
      </w:pPr>
      <w:r w:rsidRPr="00541CDE">
        <w:rPr>
          <w:sz w:val="28"/>
          <w:szCs w:val="28"/>
        </w:rPr>
        <w:t xml:space="preserve">         </w:t>
      </w:r>
      <w:r w:rsidR="008B051C" w:rsidRPr="00541CDE">
        <w:rPr>
          <w:sz w:val="28"/>
          <w:szCs w:val="28"/>
        </w:rPr>
        <w:t>l</w:t>
      </w:r>
      <w:r w:rsidR="00685C76" w:rsidRPr="00541CDE">
        <w:rPr>
          <w:sz w:val="28"/>
          <w:szCs w:val="28"/>
        </w:rPr>
        <w:t>ib-buc@buckscc.gov.uk</w:t>
      </w:r>
    </w:p>
    <w:p w14:paraId="75E865E5" w14:textId="77777777" w:rsidR="008F33E3" w:rsidRDefault="008F33E3" w:rsidP="003224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41DC85" w14:textId="08B72A8F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Buckingham Tourist Information Centre</w:t>
      </w:r>
    </w:p>
    <w:p w14:paraId="5B4BC308" w14:textId="120F91E2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Buck</w:t>
      </w:r>
      <w:r w:rsidR="00322458" w:rsidRPr="00541CDE">
        <w:rPr>
          <w:sz w:val="28"/>
          <w:szCs w:val="28"/>
        </w:rPr>
        <w:t>in</w:t>
      </w:r>
      <w:r w:rsidRPr="00541CDE">
        <w:rPr>
          <w:sz w:val="28"/>
          <w:szCs w:val="28"/>
        </w:rPr>
        <w:t>gham Old Gaol, Market Hill, MK18 1JX</w:t>
      </w:r>
    </w:p>
    <w:p w14:paraId="02E2140D" w14:textId="11FCDEA3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</w:p>
    <w:p w14:paraId="2CF5C5F1" w14:textId="6F99FA00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The King’s Head Coffee and Gin Bar</w:t>
      </w:r>
    </w:p>
    <w:p w14:paraId="3BD8A906" w14:textId="18A11905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7 Market Hill, MK18 1JX</w:t>
      </w:r>
    </w:p>
    <w:p w14:paraId="7749896A" w14:textId="3F76ADE1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thekingsheadcoffeebar.com</w:t>
      </w:r>
    </w:p>
    <w:p w14:paraId="00909EEC" w14:textId="472D74BD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</w:p>
    <w:p w14:paraId="35E4488F" w14:textId="1A685001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Louis’</w:t>
      </w:r>
    </w:p>
    <w:p w14:paraId="2ED1E92B" w14:textId="63831653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53 Nelson Street, MK18 1BT</w:t>
      </w:r>
    </w:p>
    <w:p w14:paraId="36FC52DB" w14:textId="4AC0FDE2" w:rsidR="00685C76" w:rsidRPr="00541CDE" w:rsidRDefault="001A328A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louisatnelsonstreet.co.uk</w:t>
      </w:r>
    </w:p>
    <w:p w14:paraId="1ED619B1" w14:textId="1699950F" w:rsidR="00B84334" w:rsidRDefault="00B84334" w:rsidP="00322458">
      <w:pPr>
        <w:spacing w:after="0" w:line="240" w:lineRule="auto"/>
        <w:jc w:val="center"/>
        <w:rPr>
          <w:sz w:val="28"/>
          <w:szCs w:val="28"/>
        </w:rPr>
      </w:pPr>
    </w:p>
    <w:p w14:paraId="1CF82935" w14:textId="7751980A" w:rsidR="004A6427" w:rsidRDefault="004A6427" w:rsidP="00322458">
      <w:pPr>
        <w:spacing w:after="0" w:line="240" w:lineRule="auto"/>
        <w:jc w:val="center"/>
        <w:rPr>
          <w:sz w:val="28"/>
          <w:szCs w:val="28"/>
        </w:rPr>
      </w:pPr>
    </w:p>
    <w:p w14:paraId="51865DC6" w14:textId="77777777" w:rsidR="00A90D23" w:rsidRPr="00541CDE" w:rsidRDefault="00A90D23" w:rsidP="00A90D2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Lace Hill Sports &amp; Community Centre</w:t>
      </w:r>
    </w:p>
    <w:p w14:paraId="73DD9492" w14:textId="3F74CBB3" w:rsidR="004A6427" w:rsidRDefault="00A90D23" w:rsidP="00A90D23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541CDE">
        <w:rPr>
          <w:sz w:val="28"/>
          <w:szCs w:val="28"/>
        </w:rPr>
        <w:t>Catchpin</w:t>
      </w:r>
      <w:proofErr w:type="spellEnd"/>
      <w:r w:rsidRPr="00541CDE">
        <w:rPr>
          <w:sz w:val="28"/>
          <w:szCs w:val="28"/>
        </w:rPr>
        <w:t xml:space="preserve"> Street, MK18 7RR</w:t>
      </w:r>
    </w:p>
    <w:p w14:paraId="18626657" w14:textId="6E815D1A" w:rsidR="00A90D23" w:rsidRPr="00541CDE" w:rsidRDefault="00A90D23" w:rsidP="00A90D23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lacehillcentre@buckinham-tc.gov.uk</w:t>
      </w:r>
    </w:p>
    <w:p w14:paraId="385B7FEA" w14:textId="77777777" w:rsidR="00A90D23" w:rsidRDefault="00A90D23" w:rsidP="0032245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C826B05" w14:textId="29471079" w:rsidR="00B84334" w:rsidRPr="00541CDE" w:rsidRDefault="00B84334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1CDE">
        <w:rPr>
          <w:b/>
          <w:bCs/>
          <w:sz w:val="28"/>
          <w:szCs w:val="28"/>
        </w:rPr>
        <w:t>Russell &amp; Butler Estate Agents</w:t>
      </w:r>
    </w:p>
    <w:p w14:paraId="74BFAE6D" w14:textId="541B7113" w:rsidR="00B84334" w:rsidRPr="00541CDE" w:rsidRDefault="00B84334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1 West Street, MK18 1HL</w:t>
      </w:r>
    </w:p>
    <w:p w14:paraId="3BCDC18A" w14:textId="27EFA843" w:rsidR="00B84334" w:rsidRPr="00541CDE" w:rsidRDefault="00B40AF1" w:rsidP="00322458">
      <w:pPr>
        <w:spacing w:after="0" w:line="240" w:lineRule="auto"/>
        <w:jc w:val="center"/>
        <w:rPr>
          <w:sz w:val="28"/>
          <w:szCs w:val="28"/>
        </w:rPr>
      </w:pPr>
      <w:r w:rsidRPr="00541CDE">
        <w:rPr>
          <w:sz w:val="28"/>
          <w:szCs w:val="28"/>
        </w:rPr>
        <w:t>russellandbutler.com</w:t>
      </w:r>
    </w:p>
    <w:p w14:paraId="5FA61ED1" w14:textId="77777777" w:rsidR="008F33E3" w:rsidRDefault="008F33E3" w:rsidP="0032245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055B67" w14:textId="02F91D28" w:rsidR="00A75805" w:rsidRPr="00B162F4" w:rsidRDefault="00A75805" w:rsidP="003224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62F4">
        <w:rPr>
          <w:b/>
          <w:bCs/>
          <w:sz w:val="28"/>
          <w:szCs w:val="28"/>
        </w:rPr>
        <w:t>The Woolpack</w:t>
      </w:r>
    </w:p>
    <w:p w14:paraId="4C4B4C6E" w14:textId="4F4802D2" w:rsidR="00B84334" w:rsidRPr="00B162F4" w:rsidRDefault="00B84334" w:rsidP="0096647A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162F4">
        <w:rPr>
          <w:sz w:val="28"/>
          <w:szCs w:val="28"/>
        </w:rPr>
        <w:t>Well</w:t>
      </w:r>
      <w:proofErr w:type="spellEnd"/>
      <w:r w:rsidRPr="00B162F4">
        <w:rPr>
          <w:sz w:val="28"/>
          <w:szCs w:val="28"/>
        </w:rPr>
        <w:t xml:space="preserve"> Street, MK18 1JX</w:t>
      </w:r>
    </w:p>
    <w:p w14:paraId="71B1404B" w14:textId="0DD45A68" w:rsidR="0096647A" w:rsidRPr="00B162F4" w:rsidRDefault="00B51A0B" w:rsidP="0096647A">
      <w:pPr>
        <w:spacing w:after="0" w:line="240" w:lineRule="auto"/>
        <w:jc w:val="center"/>
        <w:rPr>
          <w:sz w:val="28"/>
          <w:szCs w:val="28"/>
        </w:rPr>
      </w:pPr>
      <w:r w:rsidRPr="00B162F4">
        <w:rPr>
          <w:sz w:val="28"/>
          <w:szCs w:val="28"/>
        </w:rPr>
        <w:t>woolpackbuckingham.co.uk</w:t>
      </w:r>
    </w:p>
    <w:p w14:paraId="44C76A40" w14:textId="77777777" w:rsidR="008F33E3" w:rsidRDefault="008F33E3" w:rsidP="009664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CAD265" w14:textId="1C8C1326" w:rsidR="00B51A0B" w:rsidRDefault="002D2E6A" w:rsidP="0096647A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Innata</w:t>
      </w:r>
      <w:proofErr w:type="spellEnd"/>
      <w:r>
        <w:rPr>
          <w:b/>
          <w:bCs/>
          <w:sz w:val="28"/>
          <w:szCs w:val="28"/>
        </w:rPr>
        <w:t xml:space="preserve"> Chiropractic</w:t>
      </w:r>
    </w:p>
    <w:p w14:paraId="625EAACE" w14:textId="5512BF60" w:rsidR="002D2E6A" w:rsidRDefault="002D2E6A" w:rsidP="009664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 Market Hill</w:t>
      </w:r>
    </w:p>
    <w:p w14:paraId="4B44B90A" w14:textId="02362EDA" w:rsidR="002D2E6A" w:rsidRDefault="002D2E6A" w:rsidP="009664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MK18 1JX</w:t>
      </w:r>
    </w:p>
    <w:p w14:paraId="73B012F2" w14:textId="06CA3A16" w:rsidR="002D2E6A" w:rsidRDefault="002D2E6A" w:rsidP="002D2E6A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innatachiropractic.co.uk</w:t>
      </w:r>
    </w:p>
    <w:p w14:paraId="48A10FA7" w14:textId="65E25095" w:rsidR="00ED7E10" w:rsidRDefault="00ED7E10" w:rsidP="002D2E6A">
      <w:pPr>
        <w:spacing w:after="0" w:line="240" w:lineRule="auto"/>
        <w:ind w:left="2880"/>
        <w:rPr>
          <w:sz w:val="28"/>
          <w:szCs w:val="28"/>
        </w:rPr>
      </w:pPr>
    </w:p>
    <w:p w14:paraId="4EBA7CB1" w14:textId="77777777" w:rsidR="00ED7E10" w:rsidRDefault="00ED7E10" w:rsidP="00ED7E10">
      <w:pPr>
        <w:spacing w:after="0" w:line="240" w:lineRule="auto"/>
        <w:rPr>
          <w:sz w:val="24"/>
          <w:szCs w:val="24"/>
        </w:rPr>
      </w:pPr>
    </w:p>
    <w:p w14:paraId="2C049230" w14:textId="77777777" w:rsidR="004227B3" w:rsidRDefault="004227B3" w:rsidP="00ED7E10">
      <w:pPr>
        <w:spacing w:after="0" w:line="240" w:lineRule="auto"/>
        <w:rPr>
          <w:sz w:val="28"/>
          <w:szCs w:val="28"/>
        </w:rPr>
      </w:pPr>
    </w:p>
    <w:p w14:paraId="43DBAA95" w14:textId="77777777" w:rsidR="004227B3" w:rsidRDefault="004227B3" w:rsidP="00ED7E10">
      <w:pPr>
        <w:spacing w:after="0" w:line="240" w:lineRule="auto"/>
        <w:rPr>
          <w:sz w:val="28"/>
          <w:szCs w:val="28"/>
        </w:rPr>
      </w:pPr>
    </w:p>
    <w:p w14:paraId="7B3CDC45" w14:textId="77777777" w:rsidR="004227B3" w:rsidRDefault="004227B3" w:rsidP="00ED7E10">
      <w:pPr>
        <w:spacing w:after="0" w:line="240" w:lineRule="auto"/>
        <w:rPr>
          <w:sz w:val="28"/>
          <w:szCs w:val="28"/>
        </w:rPr>
      </w:pPr>
    </w:p>
    <w:p w14:paraId="3C72FA84" w14:textId="5D2BFAAE" w:rsidR="00ED7E10" w:rsidRPr="00ED7E10" w:rsidRDefault="00ED7E10" w:rsidP="00ED7E10">
      <w:pPr>
        <w:spacing w:after="0" w:line="240" w:lineRule="auto"/>
        <w:rPr>
          <w:sz w:val="28"/>
          <w:szCs w:val="28"/>
        </w:rPr>
      </w:pPr>
      <w:r w:rsidRPr="00ED7E10">
        <w:rPr>
          <w:sz w:val="28"/>
          <w:szCs w:val="28"/>
        </w:rPr>
        <w:t>Should you wish to become a Bafa Gallery venue or exhibit as a Bafa Gallery Artist</w:t>
      </w:r>
    </w:p>
    <w:p w14:paraId="22016AE1" w14:textId="77777777" w:rsidR="00ED7E10" w:rsidRPr="00ED7E10" w:rsidRDefault="00ED7E10" w:rsidP="00ED7E10">
      <w:pPr>
        <w:spacing w:after="0" w:line="240" w:lineRule="auto"/>
        <w:rPr>
          <w:sz w:val="28"/>
          <w:szCs w:val="28"/>
        </w:rPr>
      </w:pPr>
      <w:r w:rsidRPr="00ED7E10">
        <w:rPr>
          <w:sz w:val="28"/>
          <w:szCs w:val="28"/>
        </w:rPr>
        <w:t>Please contact</w:t>
      </w:r>
    </w:p>
    <w:p w14:paraId="2B6DF3CF" w14:textId="77777777" w:rsidR="00ED7E10" w:rsidRPr="00ED7E10" w:rsidRDefault="00ED7E10" w:rsidP="00ED7E10">
      <w:pPr>
        <w:spacing w:after="0" w:line="240" w:lineRule="auto"/>
        <w:rPr>
          <w:sz w:val="28"/>
          <w:szCs w:val="28"/>
        </w:rPr>
      </w:pPr>
      <w:r w:rsidRPr="00ED7E10">
        <w:rPr>
          <w:sz w:val="28"/>
          <w:szCs w:val="28"/>
        </w:rPr>
        <w:t>Lindsey Graham</w:t>
      </w:r>
    </w:p>
    <w:p w14:paraId="342F1D46" w14:textId="77777777" w:rsidR="00ED7E10" w:rsidRPr="00ED7E10" w:rsidRDefault="00ED7E10" w:rsidP="00ED7E10">
      <w:pPr>
        <w:spacing w:after="0" w:line="240" w:lineRule="auto"/>
        <w:rPr>
          <w:sz w:val="28"/>
          <w:szCs w:val="28"/>
        </w:rPr>
      </w:pPr>
      <w:r w:rsidRPr="00ED7E10">
        <w:rPr>
          <w:sz w:val="28"/>
          <w:szCs w:val="28"/>
        </w:rPr>
        <w:t>Bafa Gallery Co-ordinator</w:t>
      </w:r>
    </w:p>
    <w:p w14:paraId="0E82CE70" w14:textId="77777777" w:rsidR="00ED7E10" w:rsidRPr="00ED7E10" w:rsidRDefault="00ED7E10" w:rsidP="00ED7E10">
      <w:pPr>
        <w:spacing w:after="0" w:line="240" w:lineRule="auto"/>
        <w:rPr>
          <w:sz w:val="28"/>
          <w:szCs w:val="28"/>
        </w:rPr>
      </w:pPr>
      <w:hyperlink r:id="rId7" w:history="1">
        <w:r w:rsidRPr="00ED7E10">
          <w:rPr>
            <w:color w:val="0563C1" w:themeColor="hyperlink"/>
            <w:sz w:val="28"/>
            <w:szCs w:val="28"/>
            <w:u w:val="single"/>
          </w:rPr>
          <w:t>info@lindseygraham.co.uk</w:t>
        </w:r>
      </w:hyperlink>
      <w:r w:rsidRPr="00ED7E10">
        <w:rPr>
          <w:sz w:val="28"/>
          <w:szCs w:val="28"/>
        </w:rPr>
        <w:t xml:space="preserve"> </w:t>
      </w:r>
      <w:hyperlink r:id="rId8" w:history="1"/>
    </w:p>
    <w:p w14:paraId="012E2213" w14:textId="77777777" w:rsidR="00ED7E10" w:rsidRPr="00ED7E10" w:rsidRDefault="00ED7E10" w:rsidP="00ED7E10">
      <w:pPr>
        <w:spacing w:after="0" w:line="240" w:lineRule="auto"/>
        <w:rPr>
          <w:sz w:val="28"/>
          <w:szCs w:val="28"/>
          <w:u w:val="single"/>
        </w:rPr>
      </w:pPr>
      <w:r w:rsidRPr="00ED7E10">
        <w:rPr>
          <w:sz w:val="28"/>
          <w:szCs w:val="28"/>
        </w:rPr>
        <w:t>01280 847245</w:t>
      </w:r>
    </w:p>
    <w:p w14:paraId="0E0C189E" w14:textId="77777777" w:rsidR="00ED7E10" w:rsidRPr="00ED7E10" w:rsidRDefault="00ED7E10" w:rsidP="00ED7E10">
      <w:pPr>
        <w:spacing w:after="0" w:line="240" w:lineRule="auto"/>
        <w:rPr>
          <w:i/>
          <w:iCs/>
          <w:sz w:val="24"/>
          <w:szCs w:val="24"/>
        </w:rPr>
      </w:pPr>
    </w:p>
    <w:p w14:paraId="1B473846" w14:textId="5DDAB256" w:rsidR="004227B3" w:rsidRDefault="004227B3" w:rsidP="00ED7E10">
      <w:pPr>
        <w:spacing w:after="0" w:line="240" w:lineRule="auto"/>
        <w:rPr>
          <w:i/>
          <w:iCs/>
          <w:sz w:val="28"/>
          <w:szCs w:val="28"/>
        </w:rPr>
      </w:pPr>
    </w:p>
    <w:p w14:paraId="29F87731" w14:textId="3C01667F" w:rsidR="00EC0C8D" w:rsidRDefault="00EC0C8D" w:rsidP="00ED7E10">
      <w:pPr>
        <w:spacing w:after="0" w:line="240" w:lineRule="auto"/>
        <w:rPr>
          <w:i/>
          <w:iCs/>
          <w:sz w:val="28"/>
          <w:szCs w:val="28"/>
        </w:rPr>
      </w:pPr>
    </w:p>
    <w:p w14:paraId="1CC5EBDB" w14:textId="6FF6029A" w:rsidR="00EC0C8D" w:rsidRDefault="00EC0C8D" w:rsidP="00ED7E10">
      <w:pPr>
        <w:spacing w:after="0" w:line="240" w:lineRule="auto"/>
        <w:rPr>
          <w:i/>
          <w:iCs/>
          <w:sz w:val="28"/>
          <w:szCs w:val="28"/>
        </w:rPr>
      </w:pPr>
    </w:p>
    <w:p w14:paraId="4BCECA2D" w14:textId="77777777" w:rsidR="00EC0C8D" w:rsidRDefault="00EC0C8D" w:rsidP="00ED7E10">
      <w:pPr>
        <w:spacing w:after="0" w:line="240" w:lineRule="auto"/>
        <w:rPr>
          <w:i/>
          <w:iCs/>
          <w:sz w:val="28"/>
          <w:szCs w:val="28"/>
        </w:rPr>
      </w:pPr>
    </w:p>
    <w:p w14:paraId="3CE463A4" w14:textId="6869C8F3" w:rsidR="00ED7E10" w:rsidRPr="00ED7E10" w:rsidRDefault="00ED7E10" w:rsidP="00ED7E10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ED7E10">
        <w:rPr>
          <w:b/>
          <w:bCs/>
          <w:i/>
          <w:iCs/>
          <w:sz w:val="28"/>
          <w:szCs w:val="28"/>
        </w:rPr>
        <w:t>Each year Bafa also holds a Spring and Winter Art Exhibition and Sale in Buckingham.  These are organised by the Bafa Committee.</w:t>
      </w:r>
    </w:p>
    <w:p w14:paraId="363A58F1" w14:textId="77777777" w:rsidR="00ED7E10" w:rsidRPr="002D2E6A" w:rsidRDefault="00ED7E10" w:rsidP="002D2E6A">
      <w:pPr>
        <w:spacing w:after="0" w:line="240" w:lineRule="auto"/>
        <w:ind w:left="2880"/>
        <w:rPr>
          <w:sz w:val="28"/>
          <w:szCs w:val="28"/>
        </w:rPr>
      </w:pPr>
    </w:p>
    <w:sectPr w:rsidR="00ED7E10" w:rsidRPr="002D2E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CEF6" w14:textId="77777777" w:rsidR="001E11C2" w:rsidRDefault="001E11C2" w:rsidP="005957A6">
      <w:pPr>
        <w:spacing w:after="0" w:line="240" w:lineRule="auto"/>
      </w:pPr>
      <w:r>
        <w:separator/>
      </w:r>
    </w:p>
  </w:endnote>
  <w:endnote w:type="continuationSeparator" w:id="0">
    <w:p w14:paraId="26FCE0F9" w14:textId="77777777" w:rsidR="001E11C2" w:rsidRDefault="001E11C2" w:rsidP="005957A6">
      <w:pPr>
        <w:spacing w:after="0" w:line="240" w:lineRule="auto"/>
      </w:pPr>
      <w:r>
        <w:continuationSeparator/>
      </w:r>
    </w:p>
  </w:endnote>
  <w:endnote w:type="continuationNotice" w:id="1">
    <w:p w14:paraId="57BF2DBA" w14:textId="77777777" w:rsidR="001E11C2" w:rsidRDefault="001E1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83E8" w14:textId="77777777" w:rsidR="001E11C2" w:rsidRDefault="001E11C2" w:rsidP="005957A6">
      <w:pPr>
        <w:spacing w:after="0" w:line="240" w:lineRule="auto"/>
      </w:pPr>
      <w:r>
        <w:separator/>
      </w:r>
    </w:p>
  </w:footnote>
  <w:footnote w:type="continuationSeparator" w:id="0">
    <w:p w14:paraId="2EDA03A1" w14:textId="77777777" w:rsidR="001E11C2" w:rsidRDefault="001E11C2" w:rsidP="005957A6">
      <w:pPr>
        <w:spacing w:after="0" w:line="240" w:lineRule="auto"/>
      </w:pPr>
      <w:r>
        <w:continuationSeparator/>
      </w:r>
    </w:p>
  </w:footnote>
  <w:footnote w:type="continuationNotice" w:id="1">
    <w:p w14:paraId="6FBCAD0A" w14:textId="77777777" w:rsidR="001E11C2" w:rsidRDefault="001E11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A41F" w14:textId="2A38E731" w:rsidR="005957A6" w:rsidRDefault="005957A6">
    <w:pPr>
      <w:pStyle w:val="Header"/>
    </w:pPr>
    <w:r>
      <w:rPr>
        <w:noProof/>
      </w:rPr>
      <w:drawing>
        <wp:inline distT="0" distB="0" distL="0" distR="0" wp14:anchorId="5C6A28E5" wp14:editId="00093985">
          <wp:extent cx="12573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9FAEC" w14:textId="7DE3F868" w:rsidR="005957A6" w:rsidRDefault="005957A6">
    <w:pPr>
      <w:pStyle w:val="Header"/>
    </w:pPr>
  </w:p>
  <w:p w14:paraId="2DBDB6D4" w14:textId="77777777" w:rsidR="005957A6" w:rsidRDefault="0059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7A"/>
    <w:rsid w:val="000653E3"/>
    <w:rsid w:val="001A328A"/>
    <w:rsid w:val="001E11C2"/>
    <w:rsid w:val="002D2E6A"/>
    <w:rsid w:val="00322458"/>
    <w:rsid w:val="004227B3"/>
    <w:rsid w:val="00474229"/>
    <w:rsid w:val="004A6427"/>
    <w:rsid w:val="00541CDE"/>
    <w:rsid w:val="0059126C"/>
    <w:rsid w:val="005957A6"/>
    <w:rsid w:val="00685C76"/>
    <w:rsid w:val="007E66FB"/>
    <w:rsid w:val="008673F6"/>
    <w:rsid w:val="008B051C"/>
    <w:rsid w:val="008F33E3"/>
    <w:rsid w:val="0096647A"/>
    <w:rsid w:val="009B4E4A"/>
    <w:rsid w:val="00A75805"/>
    <w:rsid w:val="00A90D23"/>
    <w:rsid w:val="00B162F4"/>
    <w:rsid w:val="00B40AF1"/>
    <w:rsid w:val="00B51A0B"/>
    <w:rsid w:val="00B84334"/>
    <w:rsid w:val="00E6309F"/>
    <w:rsid w:val="00EC0C8D"/>
    <w:rsid w:val="00E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AD17"/>
  <w15:chartTrackingRefBased/>
  <w15:docId w15:val="{D0478835-3AB1-4573-9359-F4AE086A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A6"/>
  </w:style>
  <w:style w:type="paragraph" w:styleId="Footer">
    <w:name w:val="footer"/>
    <w:basedOn w:val="Normal"/>
    <w:link w:val="FooterChar"/>
    <w:uiPriority w:val="99"/>
    <w:unhideWhenUsed/>
    <w:rsid w:val="0059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dseygraham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ndseygraha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Graham</dc:creator>
  <cp:keywords/>
  <dc:description/>
  <cp:lastModifiedBy>Lindsey Graham</cp:lastModifiedBy>
  <cp:revision>19</cp:revision>
  <dcterms:created xsi:type="dcterms:W3CDTF">2021-02-10T10:20:00Z</dcterms:created>
  <dcterms:modified xsi:type="dcterms:W3CDTF">2021-02-10T10:44:00Z</dcterms:modified>
</cp:coreProperties>
</file>